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03" w:rsidRDefault="00C73CD7" w:rsidP="00D95603">
      <w:pPr>
        <w:contextualSpacing/>
        <w:rPr>
          <w:b/>
          <w:color w:val="0070C0"/>
        </w:rPr>
      </w:pPr>
      <w:r>
        <w:rPr>
          <w:b/>
          <w:color w:val="0070C0"/>
        </w:rPr>
        <w:t>MULTIPLICATION</w:t>
      </w:r>
      <w:r w:rsidR="00D95603" w:rsidRPr="00FC2B0B">
        <w:rPr>
          <w:b/>
          <w:color w:val="0070C0"/>
        </w:rPr>
        <w:t xml:space="preserve"> PROPERTY OF INEQUALITIES</w:t>
      </w:r>
      <w:r w:rsidR="0061754B">
        <w:rPr>
          <w:b/>
          <w:color w:val="0070C0"/>
        </w:rPr>
        <w:t xml:space="preserve"> </w:t>
      </w:r>
    </w:p>
    <w:p w:rsidR="0061754B" w:rsidRPr="00FC2B0B" w:rsidRDefault="0061754B" w:rsidP="00C91700">
      <w:pPr>
        <w:numPr>
          <w:ilvl w:val="0"/>
          <w:numId w:val="9"/>
        </w:numPr>
        <w:contextualSpacing/>
        <w:rPr>
          <w:b/>
          <w:color w:val="0070C0"/>
        </w:rPr>
      </w:pPr>
      <w:r>
        <w:rPr>
          <w:b/>
          <w:color w:val="0070C0"/>
        </w:rPr>
        <w:t>For multiplying a p</w:t>
      </w:r>
      <w:r w:rsidR="00552C97">
        <w:rPr>
          <w:b/>
          <w:color w:val="0070C0"/>
        </w:rPr>
        <w:t>ositive number</w:t>
      </w:r>
    </w:p>
    <w:p w:rsidR="00D95603" w:rsidRPr="0090333C" w:rsidRDefault="00D95603" w:rsidP="0015081A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 w:rsidR="00E824B3">
        <w:rPr>
          <w:i/>
        </w:rPr>
        <w:t xml:space="preserve">each side of a true inequality is multiplied by the </w:t>
      </w:r>
      <w:r w:rsidR="00E824B3" w:rsidRPr="0037742E">
        <w:rPr>
          <w:b/>
          <w:i/>
          <w:color w:val="0070C0"/>
        </w:rPr>
        <w:t>same positive number</w:t>
      </w:r>
      <w:r w:rsidR="00E824B3">
        <w:rPr>
          <w:i/>
        </w:rPr>
        <w:t>, the re</w:t>
      </w:r>
      <w:r w:rsidR="00E04F47">
        <w:rPr>
          <w:i/>
        </w:rPr>
        <w:t>sulting inequality is also true</w:t>
      </w:r>
      <w:r w:rsidRPr="0090333C">
        <w:rPr>
          <w:i/>
        </w:rPr>
        <w:t>.”</w:t>
      </w:r>
    </w:p>
    <w:p w:rsidR="00D95603" w:rsidRDefault="00D95603" w:rsidP="0015081A">
      <w:pPr>
        <w:ind w:left="360"/>
        <w:contextualSpacing/>
      </w:pPr>
    </w:p>
    <w:p w:rsidR="00681E77" w:rsidRDefault="00681E77" w:rsidP="00F468D3">
      <w:pPr>
        <w:ind w:left="720"/>
        <w:contextualSpacing/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positive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D95603" w:rsidRPr="00060DB3" w:rsidTr="00F468D3">
        <w:trPr>
          <w:trHeight w:val="432"/>
        </w:trPr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ac&gt;bc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ac&lt;bc</m:t>
              </m:r>
            </m:oMath>
            <w:r w:rsidRPr="00060DB3">
              <w:rPr>
                <w:b/>
              </w:rPr>
              <w:t>.</w:t>
            </w:r>
          </w:p>
        </w:tc>
      </w:tr>
      <w:tr w:rsidR="00D95603" w:rsidRPr="00060DB3" w:rsidTr="008F346D">
        <w:trPr>
          <w:trHeight w:val="1440"/>
        </w:trPr>
        <w:tc>
          <w:tcPr>
            <w:tcW w:w="864" w:type="dxa"/>
          </w:tcPr>
          <w:p w:rsidR="00D95603" w:rsidRPr="00452858" w:rsidRDefault="00D95603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12&gt;9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</m:oMath>
            </m:oMathPara>
          </w:p>
          <w:p w:rsidR="00D95603" w:rsidRPr="008E2DBB" w:rsidRDefault="00F002E1" w:rsidP="00F002E1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A7BB753" wp14:editId="7734F744">
                      <wp:extent cx="914400" cy="457200"/>
                      <wp:effectExtent l="0" t="0" r="0" b="0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D95603" w:rsidRPr="00060DB3" w:rsidRDefault="00D95603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16&lt;22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⋅2</m:t>
                </m:r>
              </m:oMath>
            </m:oMathPara>
          </w:p>
          <w:p w:rsidR="00D95603" w:rsidRPr="00060DB3" w:rsidRDefault="00F002E1" w:rsidP="00F002E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45FEDF2B" wp14:editId="5DC44B03">
                      <wp:extent cx="914400" cy="457200"/>
                      <wp:effectExtent l="0" t="0" r="0" b="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kKEpbJECAACE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  <w:tr w:rsidR="00D95603" w:rsidRPr="00060DB3" w:rsidTr="00F468D3">
        <w:trPr>
          <w:trHeight w:val="432"/>
        </w:trPr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ac≥bc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ac≤bc</m:t>
              </m:r>
            </m:oMath>
            <w:r w:rsidRPr="00060DB3">
              <w:rPr>
                <w:b/>
              </w:rPr>
              <w:t>.</w:t>
            </w:r>
          </w:p>
        </w:tc>
      </w:tr>
      <w:tr w:rsidR="00D95603" w:rsidRPr="00060DB3" w:rsidTr="008F346D">
        <w:trPr>
          <w:trHeight w:val="1440"/>
        </w:trPr>
        <w:tc>
          <w:tcPr>
            <w:tcW w:w="864" w:type="dxa"/>
          </w:tcPr>
          <w:p w:rsidR="00D95603" w:rsidRPr="00452858" w:rsidRDefault="00D95603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D95603" w:rsidRPr="00DD6B48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10≥9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⋅3</m:t>
                </m:r>
              </m:oMath>
            </m:oMathPara>
          </w:p>
          <w:p w:rsidR="00D95603" w:rsidRPr="00060DB3" w:rsidRDefault="00F002E1" w:rsidP="00F002E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6F1F434F" wp14:editId="1D661FBE">
                      <wp:extent cx="914400" cy="457200"/>
                      <wp:effectExtent l="0" t="0" r="0" b="0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D95603" w:rsidRPr="00060DB3" w:rsidRDefault="00D95603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14≤15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⋅5</m:t>
                </m:r>
              </m:oMath>
            </m:oMathPara>
          </w:p>
          <w:p w:rsidR="00D95603" w:rsidRPr="00060DB3" w:rsidRDefault="00F002E1" w:rsidP="00F002E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1DC8108" wp14:editId="334EF4E9">
                      <wp:extent cx="914400" cy="457200"/>
                      <wp:effectExtent l="0" t="0" r="0" b="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5A6CE8" w:rsidRDefault="005A6CE8" w:rsidP="005A6CE8">
      <w:pPr>
        <w:contextualSpacing/>
        <w:rPr>
          <w:b/>
          <w:color w:val="0070C0"/>
        </w:rPr>
      </w:pPr>
    </w:p>
    <w:p w:rsidR="0034774E" w:rsidRDefault="0034774E" w:rsidP="005A6CE8">
      <w:pPr>
        <w:contextualSpacing/>
        <w:rPr>
          <w:b/>
          <w:color w:val="0070C0"/>
        </w:rPr>
      </w:pPr>
    </w:p>
    <w:p w:rsidR="005A6CE8" w:rsidRDefault="005A6CE8" w:rsidP="005A6CE8">
      <w:pPr>
        <w:contextualSpacing/>
      </w:pPr>
      <w:r w:rsidRPr="00E678CF">
        <w:rPr>
          <w:b/>
          <w:color w:val="0070C0"/>
        </w:rPr>
        <w:t>Sample Problem 1</w:t>
      </w:r>
      <w:r>
        <w:t>: Solve each inequality.</w:t>
      </w:r>
    </w:p>
    <w:tbl>
      <w:tblPr>
        <w:tblStyle w:val="TableGrid1"/>
        <w:tblW w:w="3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F002E1" w:rsidRPr="00F17411" w:rsidTr="008F346D">
        <w:trPr>
          <w:trHeight w:val="720"/>
        </w:trPr>
        <w:tc>
          <w:tcPr>
            <w:tcW w:w="864" w:type="dxa"/>
          </w:tcPr>
          <w:p w:rsidR="00F002E1" w:rsidRPr="00F17411" w:rsidRDefault="00F002E1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002E1" w:rsidRPr="00F17411" w:rsidRDefault="00BD3D30" w:rsidP="009C4E8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≥6</m:t>
                </m:r>
              </m:oMath>
            </m:oMathPara>
          </w:p>
        </w:tc>
      </w:tr>
      <w:tr w:rsidR="00F002E1" w:rsidRPr="00F17411" w:rsidTr="008F346D">
        <w:trPr>
          <w:trHeight w:val="720"/>
        </w:trPr>
        <w:tc>
          <w:tcPr>
            <w:tcW w:w="864" w:type="dxa"/>
          </w:tcPr>
          <w:p w:rsidR="00F002E1" w:rsidRPr="00F17411" w:rsidRDefault="00F002E1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002E1" w:rsidRPr="00F17411" w:rsidRDefault="00BD3D30" w:rsidP="007C27B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a&lt;-7</m:t>
                </m:r>
              </m:oMath>
            </m:oMathPara>
          </w:p>
        </w:tc>
      </w:tr>
      <w:tr w:rsidR="00F002E1" w:rsidRPr="00F17411" w:rsidTr="008F346D">
        <w:trPr>
          <w:trHeight w:val="720"/>
        </w:trPr>
        <w:tc>
          <w:tcPr>
            <w:tcW w:w="864" w:type="dxa"/>
          </w:tcPr>
          <w:p w:rsidR="00F002E1" w:rsidRPr="00F17411" w:rsidRDefault="00F002E1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002E1" w:rsidRPr="00F17411" w:rsidRDefault="00BD3D30" w:rsidP="0000086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≤13</m:t>
                </m:r>
              </m:oMath>
            </m:oMathPara>
          </w:p>
        </w:tc>
      </w:tr>
      <w:tr w:rsidR="00F002E1" w:rsidRPr="00F17411" w:rsidTr="008F346D">
        <w:trPr>
          <w:trHeight w:val="720"/>
        </w:trPr>
        <w:tc>
          <w:tcPr>
            <w:tcW w:w="864" w:type="dxa"/>
          </w:tcPr>
          <w:p w:rsidR="00F002E1" w:rsidRPr="00F17411" w:rsidRDefault="00F002E1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002E1" w:rsidRPr="00F17411" w:rsidRDefault="00BD3D30" w:rsidP="00522C6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n&gt;4</m:t>
                </m:r>
              </m:oMath>
            </m:oMathPara>
          </w:p>
        </w:tc>
      </w:tr>
    </w:tbl>
    <w:p w:rsidR="00562752" w:rsidRDefault="00562752" w:rsidP="00562752">
      <w:pPr>
        <w:contextualSpacing/>
        <w:rPr>
          <w:b/>
          <w:color w:val="0070C0"/>
        </w:rPr>
      </w:pPr>
    </w:p>
    <w:p w:rsidR="00BE7265" w:rsidRDefault="00BE7265" w:rsidP="00562752">
      <w:pPr>
        <w:contextualSpacing/>
        <w:rPr>
          <w:b/>
          <w:color w:val="0070C0"/>
        </w:rPr>
      </w:pPr>
    </w:p>
    <w:p w:rsidR="000B19DD" w:rsidRDefault="000B19DD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34774E" w:rsidRDefault="0034774E" w:rsidP="00562752">
      <w:pPr>
        <w:contextualSpacing/>
        <w:rPr>
          <w:b/>
          <w:color w:val="0070C0"/>
        </w:rPr>
      </w:pPr>
    </w:p>
    <w:p w:rsidR="00562752" w:rsidRPr="00FC2B0B" w:rsidRDefault="00562752" w:rsidP="005D4A32">
      <w:pPr>
        <w:numPr>
          <w:ilvl w:val="0"/>
          <w:numId w:val="9"/>
        </w:numPr>
        <w:contextualSpacing/>
        <w:rPr>
          <w:b/>
          <w:color w:val="0070C0"/>
        </w:rPr>
      </w:pPr>
      <w:r>
        <w:rPr>
          <w:b/>
          <w:color w:val="0070C0"/>
        </w:rPr>
        <w:t>For multiplying a negative number</w:t>
      </w:r>
    </w:p>
    <w:p w:rsidR="00341166" w:rsidRDefault="00562752" w:rsidP="00953D65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multiplied by the </w:t>
      </w:r>
      <w:r w:rsidRPr="0037742E">
        <w:rPr>
          <w:b/>
          <w:i/>
          <w:color w:val="0070C0"/>
        </w:rPr>
        <w:t xml:space="preserve">same </w:t>
      </w:r>
      <w:r w:rsidR="00181947">
        <w:rPr>
          <w:b/>
          <w:i/>
          <w:color w:val="0070C0"/>
        </w:rPr>
        <w:t>negative</w:t>
      </w:r>
      <w:r w:rsidRPr="0037742E">
        <w:rPr>
          <w:b/>
          <w:i/>
          <w:color w:val="0070C0"/>
        </w:rPr>
        <w:t xml:space="preserve"> number</w:t>
      </w:r>
      <w:r>
        <w:rPr>
          <w:i/>
        </w:rPr>
        <w:t xml:space="preserve">, </w:t>
      </w:r>
    </w:p>
    <w:p w:rsidR="00562752" w:rsidRPr="0090333C" w:rsidRDefault="00562752" w:rsidP="00953D65">
      <w:pPr>
        <w:ind w:left="360"/>
        <w:contextualSpacing/>
        <w:jc w:val="center"/>
        <w:rPr>
          <w:i/>
        </w:rPr>
      </w:pPr>
      <w:r>
        <w:rPr>
          <w:i/>
        </w:rPr>
        <w:t>the</w:t>
      </w:r>
      <w:r w:rsidR="002B431B">
        <w:rPr>
          <w:i/>
        </w:rPr>
        <w:t xml:space="preserve"> direction of the </w:t>
      </w:r>
      <w:r w:rsidR="002B431B" w:rsidRPr="00766AC9">
        <w:rPr>
          <w:b/>
          <w:i/>
          <w:color w:val="0070C0"/>
        </w:rPr>
        <w:t>inequality symbol must be reversed</w:t>
      </w:r>
      <w:r w:rsidR="002B431B" w:rsidRPr="00766AC9">
        <w:rPr>
          <w:i/>
          <w:color w:val="0070C0"/>
        </w:rPr>
        <w:t xml:space="preserve"> </w:t>
      </w:r>
      <w:r w:rsidR="002B431B">
        <w:rPr>
          <w:i/>
        </w:rPr>
        <w:t xml:space="preserve">so that the </w:t>
      </w:r>
      <w:r>
        <w:rPr>
          <w:i/>
        </w:rPr>
        <w:t>resulting inequality is also true</w:t>
      </w:r>
      <w:r w:rsidRPr="0090333C">
        <w:rPr>
          <w:i/>
        </w:rPr>
        <w:t>.”</w:t>
      </w:r>
    </w:p>
    <w:p w:rsidR="00562752" w:rsidRDefault="00562752" w:rsidP="00953D65">
      <w:pPr>
        <w:ind w:left="360"/>
        <w:contextualSpacing/>
      </w:pPr>
    </w:p>
    <w:p w:rsidR="00562752" w:rsidRDefault="00DA76E1" w:rsidP="00953D65">
      <w:pPr>
        <w:ind w:left="720"/>
        <w:contextualSpacing/>
      </w:pPr>
      <w:r>
        <w:t>If</w:t>
      </w:r>
      <w:r w:rsidR="00562752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562752">
        <w:t xml:space="preserve">, </w:t>
      </w:r>
      <w:r w:rsidR="00681E77"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681E77">
        <w:t xml:space="preserve"> are any numbers and</w:t>
      </w:r>
      <w:r w:rsidR="00562752">
        <w:t xml:space="preserve">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562752">
        <w:t xml:space="preserve"> is a </w:t>
      </w:r>
      <w:r w:rsidR="008C075B">
        <w:t>negative</w:t>
      </w:r>
      <w:r w:rsidR="00562752">
        <w:t xml:space="preserve">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562752" w:rsidRPr="00060DB3" w:rsidTr="00475D57">
        <w:trPr>
          <w:trHeight w:val="432"/>
        </w:trPr>
        <w:tc>
          <w:tcPr>
            <w:tcW w:w="864" w:type="dxa"/>
          </w:tcPr>
          <w:p w:rsidR="00562752" w:rsidRPr="00060DB3" w:rsidRDefault="00562752" w:rsidP="00562324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ac&lt;bc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ac&gt;bc</m:t>
              </m:r>
            </m:oMath>
            <w:r w:rsidRPr="00060DB3">
              <w:rPr>
                <w:b/>
              </w:rPr>
              <w:t>.</w:t>
            </w:r>
          </w:p>
        </w:tc>
      </w:tr>
      <w:tr w:rsidR="00562752" w:rsidRPr="00060DB3" w:rsidTr="00760006">
        <w:trPr>
          <w:trHeight w:val="1440"/>
        </w:trPr>
        <w:tc>
          <w:tcPr>
            <w:tcW w:w="864" w:type="dxa"/>
          </w:tcPr>
          <w:p w:rsidR="00562752" w:rsidRPr="00452858" w:rsidRDefault="00562752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15&gt;12</m:t>
                </m:r>
              </m:oMath>
            </m:oMathPara>
          </w:p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e>
                </m:d>
              </m:oMath>
            </m:oMathPara>
          </w:p>
          <w:p w:rsidR="00562752" w:rsidRPr="008E2DBB" w:rsidRDefault="00071F1C" w:rsidP="00071F1C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338D765E" wp14:editId="5502C18C">
                      <wp:extent cx="914400" cy="457200"/>
                      <wp:effectExtent l="0" t="0" r="0" b="0"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9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562752" w:rsidRPr="00060DB3" w:rsidRDefault="00562752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19&lt;25</m:t>
                </m:r>
              </m:oMath>
            </m:oMathPara>
          </w:p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e>
                </m:d>
              </m:oMath>
            </m:oMathPara>
          </w:p>
          <w:p w:rsidR="00562752" w:rsidRPr="00060DB3" w:rsidRDefault="00071F1C" w:rsidP="00071F1C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65C80A0C" wp14:editId="463667AB">
                      <wp:extent cx="914400" cy="457200"/>
                      <wp:effectExtent l="0" t="0" r="0" b="0"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0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2JCxdp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  <w:tr w:rsidR="00562752" w:rsidRPr="00060DB3" w:rsidTr="00475D57">
        <w:trPr>
          <w:trHeight w:val="432"/>
        </w:trPr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ac≤bc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ac≥bc</m:t>
              </m:r>
            </m:oMath>
            <w:r w:rsidRPr="00060DB3">
              <w:rPr>
                <w:b/>
              </w:rPr>
              <w:t>.</w:t>
            </w:r>
          </w:p>
        </w:tc>
      </w:tr>
      <w:tr w:rsidR="00562752" w:rsidRPr="00060DB3" w:rsidTr="00C630FC">
        <w:trPr>
          <w:trHeight w:val="1440"/>
        </w:trPr>
        <w:tc>
          <w:tcPr>
            <w:tcW w:w="864" w:type="dxa"/>
          </w:tcPr>
          <w:p w:rsidR="00562752" w:rsidRPr="00452858" w:rsidRDefault="00562752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562752" w:rsidRPr="00DD6B48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13≥12</m:t>
                </m:r>
              </m:oMath>
            </m:oMathPara>
          </w:p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</m:oMath>
            </m:oMathPara>
          </w:p>
          <w:p w:rsidR="00562752" w:rsidRPr="00060DB3" w:rsidRDefault="00071F1C" w:rsidP="00071F1C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470681AC" wp14:editId="5FA977C7">
                      <wp:extent cx="914400" cy="457200"/>
                      <wp:effectExtent l="0" t="0" r="0" b="0"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1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p/nREJ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562752" w:rsidRPr="00060DB3" w:rsidRDefault="00562752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17≤18</m:t>
                </m:r>
              </m:oMath>
            </m:oMathPara>
          </w:p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≥18</m:t>
                </m:r>
                <w:bookmarkStart w:id="0" w:name="_GoBack"/>
                <w:bookmarkEnd w:id="0"/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</m:oMath>
            </m:oMathPara>
          </w:p>
          <w:p w:rsidR="00562752" w:rsidRPr="00060DB3" w:rsidRDefault="00071F1C" w:rsidP="00071F1C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364F466" wp14:editId="53009E22">
                      <wp:extent cx="914400" cy="457200"/>
                      <wp:effectExtent l="0" t="0" r="0" b="0"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2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JkJxup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F2488E" w:rsidRDefault="00F2488E" w:rsidP="00D95603">
      <w:pPr>
        <w:contextualSpacing/>
        <w:rPr>
          <w:b/>
          <w:color w:val="0070C0"/>
        </w:rPr>
      </w:pPr>
    </w:p>
    <w:p w:rsidR="00344C4A" w:rsidRDefault="00344C4A" w:rsidP="00D95603">
      <w:pPr>
        <w:contextualSpacing/>
        <w:rPr>
          <w:b/>
          <w:color w:val="0070C0"/>
        </w:rPr>
      </w:pPr>
    </w:p>
    <w:p w:rsidR="00D95603" w:rsidRDefault="00D95603" w:rsidP="00D95603">
      <w:pPr>
        <w:contextualSpacing/>
      </w:pPr>
      <w:r w:rsidRPr="00E678CF">
        <w:rPr>
          <w:b/>
          <w:color w:val="0070C0"/>
        </w:rPr>
        <w:t xml:space="preserve">Sample Problem </w:t>
      </w:r>
      <w:r w:rsidR="00254C56">
        <w:rPr>
          <w:b/>
          <w:color w:val="0070C0"/>
        </w:rPr>
        <w:t>2</w:t>
      </w:r>
      <w:r>
        <w:t>: Solve each inequality.</w:t>
      </w:r>
    </w:p>
    <w:tbl>
      <w:tblPr>
        <w:tblStyle w:val="TableGrid1"/>
        <w:tblW w:w="2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</w:tblGrid>
      <w:tr w:rsidR="00A81F35" w:rsidRPr="00F17411" w:rsidTr="00A81F35">
        <w:trPr>
          <w:trHeight w:val="720"/>
        </w:trPr>
        <w:tc>
          <w:tcPr>
            <w:tcW w:w="864" w:type="dxa"/>
          </w:tcPr>
          <w:p w:rsidR="00A81F35" w:rsidRPr="00F17411" w:rsidRDefault="00A81F35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A81F35" w:rsidRPr="00F17411" w:rsidRDefault="00A81F35" w:rsidP="00D65DA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x≤-15</m:t>
                </m:r>
              </m:oMath>
            </m:oMathPara>
          </w:p>
        </w:tc>
      </w:tr>
      <w:tr w:rsidR="00A81F35" w:rsidRPr="00F17411" w:rsidTr="00A81F35">
        <w:trPr>
          <w:trHeight w:val="720"/>
        </w:trPr>
        <w:tc>
          <w:tcPr>
            <w:tcW w:w="864" w:type="dxa"/>
          </w:tcPr>
          <w:p w:rsidR="00A81F35" w:rsidRPr="00F17411" w:rsidRDefault="00A81F35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A81F35" w:rsidRPr="00F17411" w:rsidRDefault="00A81F35" w:rsidP="004C21D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a&gt;18</m:t>
                </m:r>
              </m:oMath>
            </m:oMathPara>
          </w:p>
        </w:tc>
      </w:tr>
      <w:tr w:rsidR="00A81F35" w:rsidRPr="00F17411" w:rsidTr="00A81F35">
        <w:trPr>
          <w:trHeight w:val="720"/>
        </w:trPr>
        <w:tc>
          <w:tcPr>
            <w:tcW w:w="864" w:type="dxa"/>
          </w:tcPr>
          <w:p w:rsidR="00A81F35" w:rsidRPr="00F17411" w:rsidRDefault="00A81F35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A81F35" w:rsidRPr="00F17411" w:rsidRDefault="00A81F35" w:rsidP="00B714D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  <w:tr w:rsidR="00A81F35" w:rsidRPr="00F17411" w:rsidTr="00A81F35">
        <w:trPr>
          <w:trHeight w:val="720"/>
        </w:trPr>
        <w:tc>
          <w:tcPr>
            <w:tcW w:w="864" w:type="dxa"/>
          </w:tcPr>
          <w:p w:rsidR="00A81F35" w:rsidRPr="00F17411" w:rsidRDefault="00A81F35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A81F35" w:rsidRPr="00F17411" w:rsidRDefault="00A81F35" w:rsidP="00AB14C2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</w:tbl>
    <w:p w:rsidR="00345857" w:rsidRDefault="00345857" w:rsidP="00345857">
      <w:pPr>
        <w:contextualSpacing/>
        <w:rPr>
          <w:b/>
          <w:color w:val="0070C0"/>
        </w:rPr>
      </w:pPr>
    </w:p>
    <w:p w:rsidR="00B826D0" w:rsidRDefault="00B826D0" w:rsidP="00B826D0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 xml:space="preserve">: </w:t>
      </w:r>
      <w:r w:rsidR="00D97A13">
        <w:t>Write and solve each inequality</w:t>
      </w:r>
      <w:r>
        <w:t>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B92741" w:rsidRPr="00F17411" w:rsidTr="0090182F">
        <w:trPr>
          <w:trHeight w:val="720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</w:tcPr>
          <w:p w:rsidR="00B92741" w:rsidRPr="000E1B05" w:rsidRDefault="000E1B05" w:rsidP="000E1B05">
            <w:pPr>
              <w:contextualSpacing/>
              <w:rPr>
                <w:rFonts w:ascii="Calibri" w:eastAsia="Calibri" w:hAnsi="Calibri" w:cs="Times New Roman"/>
                <w:highlight w:val="yellow"/>
              </w:rPr>
            </w:pPr>
            <w:r>
              <w:rPr>
                <w:rFonts w:ascii="Calibri" w:eastAsia="Calibri" w:hAnsi="Calibri" w:cs="Times New Roman"/>
              </w:rPr>
              <w:t>One-s</w:t>
            </w:r>
            <w:r w:rsidRPr="000E1B05">
              <w:rPr>
                <w:rFonts w:ascii="Calibri" w:eastAsia="Calibri" w:hAnsi="Calibri" w:cs="Times New Roman"/>
              </w:rPr>
              <w:t>e</w:t>
            </w:r>
            <w:r>
              <w:rPr>
                <w:rFonts w:ascii="Calibri" w:eastAsia="Calibri" w:hAnsi="Calibri" w:cs="Times New Roman"/>
              </w:rPr>
              <w:t>venth times a number is at least 15.</w:t>
            </w:r>
          </w:p>
        </w:tc>
      </w:tr>
      <w:tr w:rsidR="00B92741" w:rsidRPr="00F17411" w:rsidTr="0090182F">
        <w:trPr>
          <w:trHeight w:val="720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</w:tcPr>
          <w:p w:rsidR="00B92741" w:rsidRPr="00BE04BE" w:rsidRDefault="00BE04BE" w:rsidP="005F52B2">
            <w:pPr>
              <w:contextualSpacing/>
              <w:rPr>
                <w:rFonts w:ascii="Calibri" w:eastAsia="Calibri" w:hAnsi="Calibri" w:cs="Times New Roman"/>
                <w:highlight w:val="yellow"/>
              </w:rPr>
            </w:pPr>
            <w:r w:rsidRPr="00BE04BE">
              <w:rPr>
                <w:rFonts w:ascii="Calibri" w:eastAsia="Calibri" w:hAnsi="Calibri" w:cs="Times New Roman"/>
              </w:rPr>
              <w:t>Th</w:t>
            </w:r>
            <w:r>
              <w:rPr>
                <w:rFonts w:ascii="Calibri" w:eastAsia="Calibri" w:hAnsi="Calibri" w:cs="Times New Roman"/>
              </w:rPr>
              <w:t xml:space="preserve">e ratio of a number and 5 is </w:t>
            </w:r>
            <w:r w:rsidR="005F52B2">
              <w:rPr>
                <w:rFonts w:ascii="Calibri" w:eastAsia="Calibri" w:hAnsi="Calibri" w:cs="Times New Roman"/>
              </w:rPr>
              <w:t>more</w:t>
            </w:r>
            <w:r>
              <w:rPr>
                <w:rFonts w:ascii="Calibri" w:eastAsia="Calibri" w:hAnsi="Calibri" w:cs="Times New Roman"/>
              </w:rPr>
              <w:t xml:space="preserve"> than 25.</w:t>
            </w:r>
          </w:p>
        </w:tc>
      </w:tr>
      <w:tr w:rsidR="00B92741" w:rsidRPr="00F17411" w:rsidTr="0090182F">
        <w:trPr>
          <w:trHeight w:val="720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</w:tcPr>
          <w:p w:rsidR="00B92741" w:rsidRPr="005F52B2" w:rsidRDefault="00D94DF0" w:rsidP="008B2035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 n</w:t>
            </w:r>
            <w:r w:rsidR="005F52B2" w:rsidRPr="005F52B2">
              <w:rPr>
                <w:rFonts w:ascii="Calibri" w:eastAsia="Calibri" w:hAnsi="Calibri" w:cs="Times New Roman"/>
              </w:rPr>
              <w:t>e</w:t>
            </w:r>
            <w:r w:rsidR="005F52B2">
              <w:rPr>
                <w:rFonts w:ascii="Calibri" w:eastAsia="Calibri" w:hAnsi="Calibri" w:cs="Times New Roman"/>
              </w:rPr>
              <w:t xml:space="preserve">gative </w:t>
            </w:r>
            <w:r>
              <w:rPr>
                <w:rFonts w:ascii="Calibri" w:eastAsia="Calibri" w:hAnsi="Calibri" w:cs="Times New Roman"/>
              </w:rPr>
              <w:t>number</w:t>
            </w:r>
            <w:r w:rsidRPr="005F52B2">
              <w:rPr>
                <w:rFonts w:ascii="Calibri" w:eastAsia="Calibri" w:hAnsi="Calibri" w:cs="Times New Roman"/>
              </w:rPr>
              <w:t xml:space="preserve"> </w:t>
            </w:r>
            <w:r w:rsidR="008B2035">
              <w:rPr>
                <w:rFonts w:ascii="Calibri" w:eastAsia="Calibri" w:hAnsi="Calibri" w:cs="Times New Roman"/>
              </w:rPr>
              <w:t>over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F52B2">
              <w:rPr>
                <w:rFonts w:ascii="Calibri" w:eastAsia="Calibri" w:hAnsi="Calibri" w:cs="Times New Roman"/>
              </w:rPr>
              <w:t xml:space="preserve">15 is </w:t>
            </w:r>
            <w:r w:rsidR="00A93A4F">
              <w:rPr>
                <w:rFonts w:ascii="Calibri" w:eastAsia="Calibri" w:hAnsi="Calibri" w:cs="Times New Roman"/>
              </w:rPr>
              <w:t xml:space="preserve">greater than </w:t>
            </w:r>
            <w:r w:rsidR="00B97C93">
              <w:rPr>
                <w:rFonts w:ascii="Calibri" w:eastAsia="Calibri" w:hAnsi="Calibri" w:cs="Times New Roman"/>
              </w:rPr>
              <w:t xml:space="preserve">or equal to </w:t>
            </w:r>
            <w:r w:rsidR="00A93A4F">
              <w:rPr>
                <w:rFonts w:ascii="Calibri" w:eastAsia="Calibri" w:hAnsi="Calibri" w:cs="Times New Roman"/>
              </w:rPr>
              <w:t>5.</w:t>
            </w:r>
          </w:p>
        </w:tc>
      </w:tr>
      <w:tr w:rsidR="00B92741" w:rsidRPr="00F17411" w:rsidTr="0090182F">
        <w:trPr>
          <w:trHeight w:val="720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</w:tcPr>
          <w:p w:rsidR="00B92741" w:rsidRPr="009B029C" w:rsidRDefault="009B029C" w:rsidP="00FA39FB">
            <w:pPr>
              <w:ind w:left="1440" w:hanging="1440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A number divided by negative nine is less than or equal to negative </w:t>
            </w:r>
            <w:r w:rsidR="00FA39FB">
              <w:rPr>
                <w:rFonts w:ascii="Calibri" w:eastAsia="Calibri" w:hAnsi="Calibri" w:cs="Times New Roman"/>
              </w:rPr>
              <w:t>two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</w:tr>
    </w:tbl>
    <w:p w:rsidR="00E36B1B" w:rsidRDefault="00E36B1B" w:rsidP="00345857">
      <w:pPr>
        <w:contextualSpacing/>
        <w:rPr>
          <w:b/>
          <w:color w:val="0070C0"/>
        </w:rPr>
      </w:pPr>
    </w:p>
    <w:p w:rsidR="009E4777" w:rsidRDefault="009E4777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345857" w:rsidRDefault="00345857" w:rsidP="00345857">
      <w:pPr>
        <w:contextualSpacing/>
        <w:rPr>
          <w:b/>
          <w:color w:val="0070C0"/>
        </w:rPr>
      </w:pPr>
      <w:r>
        <w:rPr>
          <w:b/>
          <w:color w:val="0070C0"/>
        </w:rPr>
        <w:lastRenderedPageBreak/>
        <w:t>DIVISION</w:t>
      </w:r>
      <w:r w:rsidRPr="00FC2B0B">
        <w:rPr>
          <w:b/>
          <w:color w:val="0070C0"/>
        </w:rPr>
        <w:t xml:space="preserve"> PROPERTY OF INEQUALITIES</w:t>
      </w:r>
      <w:r>
        <w:rPr>
          <w:b/>
          <w:color w:val="0070C0"/>
        </w:rPr>
        <w:t xml:space="preserve"> </w:t>
      </w:r>
    </w:p>
    <w:p w:rsidR="00345857" w:rsidRPr="00FC2B0B" w:rsidRDefault="00345857" w:rsidP="00F769E0">
      <w:pPr>
        <w:numPr>
          <w:ilvl w:val="0"/>
          <w:numId w:val="10"/>
        </w:numPr>
        <w:contextualSpacing/>
        <w:rPr>
          <w:b/>
          <w:color w:val="0070C0"/>
        </w:rPr>
      </w:pPr>
      <w:r>
        <w:rPr>
          <w:b/>
          <w:color w:val="0070C0"/>
        </w:rPr>
        <w:t xml:space="preserve">For </w:t>
      </w:r>
      <w:r w:rsidR="002F6510">
        <w:rPr>
          <w:b/>
          <w:color w:val="0070C0"/>
        </w:rPr>
        <w:t>dividing</w:t>
      </w:r>
      <w:r>
        <w:rPr>
          <w:b/>
          <w:color w:val="0070C0"/>
        </w:rPr>
        <w:t xml:space="preserve"> a positive number</w:t>
      </w:r>
    </w:p>
    <w:p w:rsidR="00345857" w:rsidRDefault="00345857" w:rsidP="00345857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</w:t>
      </w:r>
      <w:r w:rsidR="00DC5532">
        <w:rPr>
          <w:i/>
        </w:rPr>
        <w:t>divided</w:t>
      </w:r>
      <w:r>
        <w:rPr>
          <w:i/>
        </w:rPr>
        <w:t xml:space="preserve"> by the </w:t>
      </w:r>
      <w:r w:rsidRPr="0037742E">
        <w:rPr>
          <w:b/>
          <w:i/>
          <w:color w:val="0070C0"/>
        </w:rPr>
        <w:t>same positive number</w:t>
      </w:r>
      <w:r>
        <w:rPr>
          <w:i/>
        </w:rPr>
        <w:t xml:space="preserve">, </w:t>
      </w:r>
    </w:p>
    <w:p w:rsidR="00345857" w:rsidRPr="0090333C" w:rsidRDefault="00345857" w:rsidP="00345857">
      <w:pPr>
        <w:ind w:left="360"/>
        <w:contextualSpacing/>
        <w:jc w:val="center"/>
        <w:rPr>
          <w:i/>
        </w:rPr>
      </w:pPr>
      <w:r>
        <w:rPr>
          <w:i/>
        </w:rPr>
        <w:t>the resulting inequality is also true</w:t>
      </w:r>
      <w:r w:rsidRPr="0090333C">
        <w:rPr>
          <w:i/>
        </w:rPr>
        <w:t>.”</w:t>
      </w:r>
    </w:p>
    <w:p w:rsidR="00345857" w:rsidRDefault="00345857" w:rsidP="00345857">
      <w:pPr>
        <w:ind w:left="360"/>
        <w:contextualSpacing/>
      </w:pPr>
    </w:p>
    <w:p w:rsidR="00345857" w:rsidRDefault="00345857" w:rsidP="00345857">
      <w:pPr>
        <w:ind w:left="720"/>
        <w:contextualSpacing/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positive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345857" w:rsidRPr="00060DB3" w:rsidTr="0097097F">
        <w:trPr>
          <w:trHeight w:val="432"/>
        </w:trPr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78647C">
        <w:trPr>
          <w:trHeight w:val="1440"/>
        </w:trPr>
        <w:tc>
          <w:tcPr>
            <w:tcW w:w="864" w:type="dxa"/>
          </w:tcPr>
          <w:p w:rsidR="00345857" w:rsidRPr="00452858" w:rsidRDefault="00345857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8E2DBB" w:rsidRDefault="003308B5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12&gt;9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  <w:p w:rsidR="00345857" w:rsidRPr="008E2DBB" w:rsidRDefault="00522B4F" w:rsidP="00522B4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496679FA" wp14:editId="7B6258FD">
                      <wp:extent cx="914400" cy="457200"/>
                      <wp:effectExtent l="0" t="0" r="0" b="0"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4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ZTNBNJ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345857" w:rsidRPr="00060DB3" w:rsidRDefault="00345857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16&lt;22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  <w:p w:rsidR="00345857" w:rsidRPr="00060DB3" w:rsidRDefault="00522B4F" w:rsidP="00522B4F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6FCD4B4" wp14:editId="2C78BB5C">
                      <wp:extent cx="914400" cy="457200"/>
                      <wp:effectExtent l="0" t="0" r="0" b="0"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5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GlohUp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  <w:tr w:rsidR="00345857" w:rsidRPr="00060DB3" w:rsidTr="0097097F">
        <w:trPr>
          <w:trHeight w:val="432"/>
        </w:trPr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78647C">
        <w:trPr>
          <w:trHeight w:val="1728"/>
        </w:trPr>
        <w:tc>
          <w:tcPr>
            <w:tcW w:w="864" w:type="dxa"/>
          </w:tcPr>
          <w:p w:rsidR="00345857" w:rsidRPr="00452858" w:rsidRDefault="00345857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DD6B48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10≥9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  <w:p w:rsidR="00345857" w:rsidRPr="00060DB3" w:rsidRDefault="000C566D" w:rsidP="000C566D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5083EB3B" wp14:editId="6FE4166A">
                      <wp:extent cx="914400" cy="457200"/>
                      <wp:effectExtent l="0" t="0" r="0" b="0"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6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m+GB+J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345857" w:rsidRPr="00060DB3" w:rsidRDefault="00345857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14≤15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345857" w:rsidRPr="00060DB3" w:rsidRDefault="000C566D" w:rsidP="000C566D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1C3CD480" wp14:editId="64B0ECDE">
                      <wp:extent cx="914400" cy="457200"/>
                      <wp:effectExtent l="0" t="0" r="0" b="0"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7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5Ijhnp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78647C" w:rsidRDefault="0078647C" w:rsidP="0078647C">
      <w:pPr>
        <w:contextualSpacing/>
        <w:rPr>
          <w:b/>
          <w:color w:val="0070C0"/>
        </w:rPr>
      </w:pPr>
    </w:p>
    <w:p w:rsidR="0078647C" w:rsidRDefault="0078647C" w:rsidP="0078647C">
      <w:pPr>
        <w:contextualSpacing/>
        <w:rPr>
          <w:b/>
          <w:color w:val="0070C0"/>
        </w:rPr>
      </w:pPr>
    </w:p>
    <w:p w:rsidR="00345857" w:rsidRDefault="00345857" w:rsidP="00345857">
      <w:pPr>
        <w:contextualSpacing/>
      </w:pPr>
      <w:r w:rsidRPr="00E678CF">
        <w:rPr>
          <w:b/>
          <w:color w:val="0070C0"/>
        </w:rPr>
        <w:t xml:space="preserve">Sample Problem </w:t>
      </w:r>
      <w:r w:rsidR="00822B90">
        <w:rPr>
          <w:b/>
          <w:color w:val="0070C0"/>
        </w:rPr>
        <w:t>4</w:t>
      </w:r>
      <w:r>
        <w:t>: Solve each inequality.</w:t>
      </w:r>
    </w:p>
    <w:tbl>
      <w:tblPr>
        <w:tblStyle w:val="TableGrid1"/>
        <w:tblW w:w="5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</w:tblGrid>
      <w:tr w:rsidR="00205CC8" w:rsidRPr="00F17411" w:rsidTr="00193A1F">
        <w:trPr>
          <w:trHeight w:val="720"/>
        </w:trPr>
        <w:tc>
          <w:tcPr>
            <w:tcW w:w="864" w:type="dxa"/>
          </w:tcPr>
          <w:p w:rsidR="00205CC8" w:rsidRPr="00F17411" w:rsidRDefault="00205CC8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4536" w:type="dxa"/>
          </w:tcPr>
          <w:p w:rsidR="00205CC8" w:rsidRPr="00F17411" w:rsidRDefault="00205CC8" w:rsidP="0070727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n≤-12</m:t>
                </m:r>
              </m:oMath>
            </m:oMathPara>
          </w:p>
        </w:tc>
      </w:tr>
      <w:tr w:rsidR="00205CC8" w:rsidRPr="00F17411" w:rsidTr="00193A1F">
        <w:trPr>
          <w:trHeight w:val="720"/>
        </w:trPr>
        <w:tc>
          <w:tcPr>
            <w:tcW w:w="864" w:type="dxa"/>
          </w:tcPr>
          <w:p w:rsidR="00205CC8" w:rsidRPr="00F17411" w:rsidRDefault="00205CC8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4536" w:type="dxa"/>
          </w:tcPr>
          <w:p w:rsidR="00205CC8" w:rsidRPr="00F17411" w:rsidRDefault="00205CC8" w:rsidP="00BF4A8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y&gt;90</m:t>
                </m:r>
              </m:oMath>
            </m:oMathPara>
          </w:p>
        </w:tc>
      </w:tr>
      <w:tr w:rsidR="00205CC8" w:rsidRPr="00F17411" w:rsidTr="00193A1F">
        <w:trPr>
          <w:trHeight w:val="720"/>
        </w:trPr>
        <w:tc>
          <w:tcPr>
            <w:tcW w:w="864" w:type="dxa"/>
          </w:tcPr>
          <w:p w:rsidR="00205CC8" w:rsidRPr="00F17411" w:rsidRDefault="00205CC8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4536" w:type="dxa"/>
          </w:tcPr>
          <w:p w:rsidR="00205CC8" w:rsidRPr="00F17411" w:rsidRDefault="00205CC8" w:rsidP="00303FF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a≥-57</m:t>
                </m:r>
              </m:oMath>
            </m:oMathPara>
          </w:p>
        </w:tc>
      </w:tr>
      <w:tr w:rsidR="00205CC8" w:rsidRPr="00F17411" w:rsidTr="00193A1F">
        <w:trPr>
          <w:trHeight w:val="720"/>
        </w:trPr>
        <w:tc>
          <w:tcPr>
            <w:tcW w:w="864" w:type="dxa"/>
          </w:tcPr>
          <w:p w:rsidR="00205CC8" w:rsidRPr="00F17411" w:rsidRDefault="00205CC8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4536" w:type="dxa"/>
          </w:tcPr>
          <w:p w:rsidR="00205CC8" w:rsidRPr="00F17411" w:rsidRDefault="00205CC8" w:rsidP="008F0B6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x&lt;5</m:t>
                </m:r>
              </m:oMath>
            </m:oMathPara>
          </w:p>
        </w:tc>
      </w:tr>
    </w:tbl>
    <w:p w:rsidR="0078647C" w:rsidRDefault="0078647C" w:rsidP="00345857">
      <w:pPr>
        <w:contextualSpacing/>
      </w:pPr>
    </w:p>
    <w:p w:rsidR="0078647C" w:rsidRDefault="0078647C">
      <w:r>
        <w:br w:type="page"/>
      </w:r>
    </w:p>
    <w:p w:rsidR="00416FF2" w:rsidRDefault="00416FF2" w:rsidP="00416FF2">
      <w:pPr>
        <w:contextualSpacing/>
        <w:rPr>
          <w:b/>
          <w:color w:val="0070C0"/>
        </w:rPr>
      </w:pPr>
    </w:p>
    <w:p w:rsidR="00345857" w:rsidRPr="00FC2B0B" w:rsidRDefault="00345857" w:rsidP="00F769E0">
      <w:pPr>
        <w:numPr>
          <w:ilvl w:val="0"/>
          <w:numId w:val="10"/>
        </w:numPr>
        <w:contextualSpacing/>
        <w:rPr>
          <w:b/>
          <w:color w:val="0070C0"/>
        </w:rPr>
      </w:pPr>
      <w:r>
        <w:rPr>
          <w:b/>
          <w:color w:val="0070C0"/>
        </w:rPr>
        <w:t xml:space="preserve">For </w:t>
      </w:r>
      <w:r w:rsidR="002F6510">
        <w:rPr>
          <w:b/>
          <w:color w:val="0070C0"/>
        </w:rPr>
        <w:t xml:space="preserve">dividing </w:t>
      </w:r>
      <w:r>
        <w:rPr>
          <w:b/>
          <w:color w:val="0070C0"/>
        </w:rPr>
        <w:t>a negative number</w:t>
      </w:r>
    </w:p>
    <w:p w:rsidR="00345857" w:rsidRDefault="00345857" w:rsidP="00345857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</w:t>
      </w:r>
      <w:r w:rsidR="00DC5532">
        <w:rPr>
          <w:i/>
        </w:rPr>
        <w:t xml:space="preserve">divided </w:t>
      </w:r>
      <w:r>
        <w:rPr>
          <w:i/>
        </w:rPr>
        <w:t xml:space="preserve">by the </w:t>
      </w:r>
      <w:r w:rsidRPr="0037742E">
        <w:rPr>
          <w:b/>
          <w:i/>
          <w:color w:val="0070C0"/>
        </w:rPr>
        <w:t xml:space="preserve">same </w:t>
      </w:r>
      <w:r>
        <w:rPr>
          <w:b/>
          <w:i/>
          <w:color w:val="0070C0"/>
        </w:rPr>
        <w:t>negative</w:t>
      </w:r>
      <w:r w:rsidRPr="0037742E">
        <w:rPr>
          <w:b/>
          <w:i/>
          <w:color w:val="0070C0"/>
        </w:rPr>
        <w:t xml:space="preserve"> number</w:t>
      </w:r>
      <w:r>
        <w:rPr>
          <w:i/>
        </w:rPr>
        <w:t xml:space="preserve">, </w:t>
      </w:r>
    </w:p>
    <w:p w:rsidR="00345857" w:rsidRPr="0090333C" w:rsidRDefault="00345857" w:rsidP="00345857">
      <w:pPr>
        <w:ind w:left="360"/>
        <w:contextualSpacing/>
        <w:jc w:val="center"/>
        <w:rPr>
          <w:i/>
        </w:rPr>
      </w:pPr>
      <w:r>
        <w:rPr>
          <w:i/>
        </w:rPr>
        <w:t xml:space="preserve">the direction of the </w:t>
      </w:r>
      <w:r w:rsidRPr="00766AC9">
        <w:rPr>
          <w:b/>
          <w:i/>
          <w:color w:val="0070C0"/>
        </w:rPr>
        <w:t>inequality symbol must be reversed</w:t>
      </w:r>
      <w:r w:rsidRPr="00766AC9">
        <w:rPr>
          <w:i/>
          <w:color w:val="0070C0"/>
        </w:rPr>
        <w:t xml:space="preserve"> </w:t>
      </w:r>
      <w:r>
        <w:rPr>
          <w:i/>
        </w:rPr>
        <w:t>so that the resulting inequality is also true</w:t>
      </w:r>
      <w:r w:rsidRPr="0090333C">
        <w:rPr>
          <w:i/>
        </w:rPr>
        <w:t>.”</w:t>
      </w:r>
    </w:p>
    <w:p w:rsidR="00345857" w:rsidRDefault="00345857" w:rsidP="00345857">
      <w:pPr>
        <w:ind w:left="360"/>
        <w:contextualSpacing/>
      </w:pPr>
    </w:p>
    <w:p w:rsidR="00345857" w:rsidRDefault="00345857" w:rsidP="00345857">
      <w:pPr>
        <w:ind w:left="720"/>
        <w:contextualSpacing/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negative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345857" w:rsidRPr="00060DB3" w:rsidTr="00905024">
        <w:trPr>
          <w:trHeight w:val="432"/>
        </w:trPr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BA66DE">
        <w:trPr>
          <w:trHeight w:val="1584"/>
        </w:trPr>
        <w:tc>
          <w:tcPr>
            <w:tcW w:w="864" w:type="dxa"/>
          </w:tcPr>
          <w:p w:rsidR="00345857" w:rsidRPr="00452858" w:rsidRDefault="00345857" w:rsidP="00B82F82">
            <w:pPr>
              <w:spacing w:after="12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5&gt;2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  <w:p w:rsidR="00345857" w:rsidRPr="008E2DBB" w:rsidRDefault="00FB3F11" w:rsidP="00FB3F11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397E5EC" wp14:editId="755C4641">
                      <wp:extent cx="914400" cy="457200"/>
                      <wp:effectExtent l="0" t="0" r="0" b="0"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8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otdQ85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345857" w:rsidRPr="00060DB3" w:rsidRDefault="00345857" w:rsidP="00B82F82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9&lt;15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den>
                </m:f>
              </m:oMath>
            </m:oMathPara>
          </w:p>
          <w:p w:rsidR="00345857" w:rsidRPr="00060DB3" w:rsidRDefault="00FB3F11" w:rsidP="00FB3F1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0001C4E" wp14:editId="4F4ABD5E">
                      <wp:extent cx="914400" cy="457200"/>
                      <wp:effectExtent l="0" t="0" r="0" b="0"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9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3b4wlZ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  <w:tr w:rsidR="00345857" w:rsidRPr="00060DB3" w:rsidTr="00905024">
        <w:trPr>
          <w:trHeight w:val="432"/>
        </w:trPr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BA66DE">
        <w:trPr>
          <w:trHeight w:val="1584"/>
        </w:trPr>
        <w:tc>
          <w:tcPr>
            <w:tcW w:w="864" w:type="dxa"/>
          </w:tcPr>
          <w:p w:rsidR="00345857" w:rsidRPr="00452858" w:rsidRDefault="00345857" w:rsidP="00B82F82">
            <w:pPr>
              <w:spacing w:after="12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DD6B48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3≥2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</m:oMath>
            </m:oMathPara>
          </w:p>
          <w:p w:rsidR="00345857" w:rsidRPr="00060DB3" w:rsidRDefault="00FB3F11" w:rsidP="00FB3F1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970BEFF" wp14:editId="455BF68C">
                      <wp:extent cx="914400" cy="457200"/>
                      <wp:effectExtent l="0" t="0" r="0" b="0"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1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qurEip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345857" w:rsidRPr="00060DB3" w:rsidRDefault="00345857" w:rsidP="00B82F82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7≤8</m:t>
                </m:r>
              </m:oMath>
            </m:oMathPara>
          </w:p>
          <w:p w:rsidR="00345857" w:rsidRPr="008E2DBB" w:rsidRDefault="00BD3D30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den>
                </m:f>
              </m:oMath>
            </m:oMathPara>
          </w:p>
          <w:p w:rsidR="00345857" w:rsidRPr="00060DB3" w:rsidRDefault="00FB3F11" w:rsidP="00FB3F11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40E3319" wp14:editId="5FCB4203">
                      <wp:extent cx="914400" cy="457200"/>
                      <wp:effectExtent l="0" t="0" r="0" b="0"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0" o:spid="_x0000_s1026" style="width:1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345857" w:rsidRDefault="00345857" w:rsidP="00345857">
      <w:pPr>
        <w:ind w:left="360"/>
        <w:contextualSpacing/>
      </w:pPr>
    </w:p>
    <w:p w:rsidR="00345857" w:rsidRDefault="00345857" w:rsidP="00345857">
      <w:pPr>
        <w:contextualSpacing/>
      </w:pPr>
    </w:p>
    <w:p w:rsidR="00345857" w:rsidRDefault="00345857" w:rsidP="00345857">
      <w:pPr>
        <w:contextualSpacing/>
      </w:pPr>
      <w:r w:rsidRPr="00E678CF">
        <w:rPr>
          <w:b/>
          <w:color w:val="0070C0"/>
        </w:rPr>
        <w:t xml:space="preserve">Sample Problem </w:t>
      </w:r>
      <w:r w:rsidR="00822B90">
        <w:rPr>
          <w:b/>
          <w:color w:val="0070C0"/>
        </w:rPr>
        <w:t>5</w:t>
      </w:r>
      <w:r>
        <w:t>: Solve each inequality.</w:t>
      </w:r>
    </w:p>
    <w:tbl>
      <w:tblPr>
        <w:tblStyle w:val="TableGrid1"/>
        <w:tblW w:w="3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78647C" w:rsidRPr="00F17411" w:rsidTr="0078647C">
        <w:trPr>
          <w:trHeight w:val="720"/>
        </w:trPr>
        <w:tc>
          <w:tcPr>
            <w:tcW w:w="864" w:type="dxa"/>
          </w:tcPr>
          <w:p w:rsidR="0078647C" w:rsidRPr="00F17411" w:rsidRDefault="0078647C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78647C" w:rsidRPr="00F17411" w:rsidRDefault="0078647C" w:rsidP="000105E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x≥3.6</m:t>
                </m:r>
              </m:oMath>
            </m:oMathPara>
          </w:p>
        </w:tc>
      </w:tr>
      <w:tr w:rsidR="0078647C" w:rsidRPr="00F17411" w:rsidTr="0078647C">
        <w:trPr>
          <w:trHeight w:val="720"/>
        </w:trPr>
        <w:tc>
          <w:tcPr>
            <w:tcW w:w="864" w:type="dxa"/>
          </w:tcPr>
          <w:p w:rsidR="0078647C" w:rsidRPr="00F17411" w:rsidRDefault="0078647C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78647C" w:rsidRPr="00F17411" w:rsidRDefault="0078647C" w:rsidP="00F87F2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a&lt;35</m:t>
                </m:r>
              </m:oMath>
            </m:oMathPara>
          </w:p>
        </w:tc>
      </w:tr>
      <w:tr w:rsidR="0078647C" w:rsidRPr="00F17411" w:rsidTr="0078647C">
        <w:trPr>
          <w:trHeight w:val="720"/>
        </w:trPr>
        <w:tc>
          <w:tcPr>
            <w:tcW w:w="864" w:type="dxa"/>
          </w:tcPr>
          <w:p w:rsidR="0078647C" w:rsidRPr="00F17411" w:rsidRDefault="0078647C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78647C" w:rsidRPr="00F17411" w:rsidRDefault="0078647C" w:rsidP="00BF5AAC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y≤7</m:t>
                </m:r>
              </m:oMath>
            </m:oMathPara>
          </w:p>
        </w:tc>
      </w:tr>
      <w:tr w:rsidR="0078647C" w:rsidRPr="00F17411" w:rsidTr="0078647C">
        <w:trPr>
          <w:trHeight w:val="720"/>
        </w:trPr>
        <w:tc>
          <w:tcPr>
            <w:tcW w:w="864" w:type="dxa"/>
          </w:tcPr>
          <w:p w:rsidR="0078647C" w:rsidRPr="00F17411" w:rsidRDefault="0078647C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78647C" w:rsidRPr="00F17411" w:rsidRDefault="0078647C" w:rsidP="00EB21F3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n&gt;125</m:t>
                </m:r>
              </m:oMath>
            </m:oMathPara>
          </w:p>
        </w:tc>
      </w:tr>
    </w:tbl>
    <w:p w:rsidR="00345857" w:rsidRDefault="00345857" w:rsidP="00345857">
      <w:pPr>
        <w:contextualSpacing/>
      </w:pPr>
    </w:p>
    <w:p w:rsidR="00822B90" w:rsidRDefault="00822B90" w:rsidP="00822B90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6</w:t>
      </w:r>
      <w:r>
        <w:t xml:space="preserve">: </w:t>
      </w:r>
      <w:r w:rsidR="00E36370">
        <w:t>Write and solve</w:t>
      </w:r>
      <w:r>
        <w:t xml:space="preserve"> each inequality.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6F6EEC" w:rsidRPr="00624E11" w:rsidTr="0078647C">
        <w:trPr>
          <w:trHeight w:val="720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</w:tcPr>
          <w:p w:rsidR="006F6EEC" w:rsidRPr="00624E11" w:rsidRDefault="00D908E4" w:rsidP="00BE06C7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Three times a number is less than or equal to 21.</w:t>
            </w:r>
          </w:p>
        </w:tc>
      </w:tr>
      <w:tr w:rsidR="006F6EEC" w:rsidRPr="00624E11" w:rsidTr="0078647C">
        <w:trPr>
          <w:trHeight w:val="720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</w:tcPr>
          <w:p w:rsidR="006F6EEC" w:rsidRPr="00624E11" w:rsidRDefault="00BD47C7" w:rsidP="009D1FAA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The product of twenty five and a number is </w:t>
            </w:r>
            <w:r w:rsidR="009D1FAA">
              <w:rPr>
                <w:rFonts w:ascii="Calibri" w:eastAsia="Calibri" w:hAnsi="Calibri" w:cs="Times New Roman"/>
              </w:rPr>
              <w:t>at most</w:t>
            </w:r>
            <w:r>
              <w:rPr>
                <w:rFonts w:ascii="Calibri" w:eastAsia="Calibri" w:hAnsi="Calibri" w:cs="Times New Roman"/>
              </w:rPr>
              <w:t xml:space="preserve"> nine. </w:t>
            </w:r>
          </w:p>
        </w:tc>
      </w:tr>
      <w:tr w:rsidR="006F6EEC" w:rsidRPr="00624E11" w:rsidTr="0078647C">
        <w:trPr>
          <w:trHeight w:val="720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</w:tcPr>
          <w:p w:rsidR="006F6EEC" w:rsidRPr="00624E11" w:rsidRDefault="004F0DFF" w:rsidP="00857C7B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A negative number </w:t>
            </w:r>
            <w:r w:rsidR="00857C7B">
              <w:rPr>
                <w:rFonts w:ascii="Calibri" w:eastAsia="Calibri" w:hAnsi="Calibri" w:cs="Times New Roman"/>
              </w:rPr>
              <w:t>multiplied by</w:t>
            </w:r>
            <w:r>
              <w:rPr>
                <w:rFonts w:ascii="Calibri" w:eastAsia="Calibri" w:hAnsi="Calibri" w:cs="Times New Roman"/>
              </w:rPr>
              <w:t xml:space="preserve"> six is greater than or equal to four.</w:t>
            </w:r>
          </w:p>
        </w:tc>
      </w:tr>
      <w:tr w:rsidR="006F6EEC" w:rsidRPr="00624E11" w:rsidTr="0078647C">
        <w:trPr>
          <w:trHeight w:val="720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</w:tcPr>
          <w:p w:rsidR="006F6EEC" w:rsidRPr="00624E11" w:rsidRDefault="00BC0479" w:rsidP="00BE06C7">
            <w:pPr>
              <w:ind w:left="1440" w:hanging="1440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Thrice a negative number is at least 18.</w:t>
            </w:r>
          </w:p>
        </w:tc>
      </w:tr>
    </w:tbl>
    <w:p w:rsidR="00B22228" w:rsidRPr="00C14D1E" w:rsidRDefault="00B22228" w:rsidP="00C14D1E">
      <w:pPr>
        <w:tabs>
          <w:tab w:val="left" w:pos="9210"/>
        </w:tabs>
        <w:jc w:val="both"/>
      </w:pP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30" w:rsidRDefault="00BD3D30" w:rsidP="00C14D1E">
      <w:pPr>
        <w:spacing w:after="0"/>
      </w:pPr>
      <w:r>
        <w:separator/>
      </w:r>
    </w:p>
  </w:endnote>
  <w:endnote w:type="continuationSeparator" w:id="0">
    <w:p w:rsidR="00BD3D30" w:rsidRDefault="00BD3D3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Default="00BE06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Default="00BE06C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E7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Default="00BE0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30" w:rsidRDefault="00BD3D30" w:rsidP="00C14D1E">
      <w:pPr>
        <w:spacing w:after="0"/>
      </w:pPr>
      <w:r>
        <w:separator/>
      </w:r>
    </w:p>
  </w:footnote>
  <w:footnote w:type="continuationSeparator" w:id="0">
    <w:p w:rsidR="00BD3D30" w:rsidRDefault="00BD3D3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Default="00BE06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Pr="00C14D1E" w:rsidRDefault="00BE06C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E06C7" w:rsidRPr="00C14D1E" w:rsidRDefault="00BE06C7" w:rsidP="00C14D1E">
    <w:pPr>
      <w:pStyle w:val="Header"/>
      <w:tabs>
        <w:tab w:val="clear" w:pos="9360"/>
      </w:tabs>
      <w:rPr>
        <w:rFonts w:ascii="Calibri" w:hAnsi="Calibri"/>
      </w:rPr>
    </w:pPr>
    <w:r w:rsidRPr="00A2422C">
      <w:rPr>
        <w:rFonts w:ascii="Calibri" w:eastAsia="Calibri" w:hAnsi="Calibri" w:cs="Times New Roman"/>
        <w:b/>
        <w:sz w:val="40"/>
      </w:rPr>
      <w:t>Solving Inequalities Using Multiplication or Division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6C7" w:rsidRDefault="00BE06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460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064B"/>
    <w:multiLevelType w:val="hybridMultilevel"/>
    <w:tmpl w:val="6E04FA7A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D70F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307E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37DFA"/>
    <w:multiLevelType w:val="hybridMultilevel"/>
    <w:tmpl w:val="AA0C14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4075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D6AEE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83845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719A4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34D75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42D05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D7CF8"/>
    <w:multiLevelType w:val="hybridMultilevel"/>
    <w:tmpl w:val="C794EE1C"/>
    <w:lvl w:ilvl="0" w:tplc="38B86F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8050A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7402F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0686D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7E202D"/>
    <w:multiLevelType w:val="hybridMultilevel"/>
    <w:tmpl w:val="2548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A5192"/>
    <w:multiLevelType w:val="hybridMultilevel"/>
    <w:tmpl w:val="301028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219F6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7"/>
  </w:num>
  <w:num w:numId="5">
    <w:abstractNumId w:val="15"/>
  </w:num>
  <w:num w:numId="6">
    <w:abstractNumId w:val="12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 w:numId="15">
    <w:abstractNumId w:val="0"/>
  </w:num>
  <w:num w:numId="16">
    <w:abstractNumId w:val="2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0866"/>
    <w:rsid w:val="000105E7"/>
    <w:rsid w:val="00011549"/>
    <w:rsid w:val="000269E6"/>
    <w:rsid w:val="00071F1C"/>
    <w:rsid w:val="000972E7"/>
    <w:rsid w:val="000B19DD"/>
    <w:rsid w:val="000B4113"/>
    <w:rsid w:val="000B5034"/>
    <w:rsid w:val="000B5887"/>
    <w:rsid w:val="000C566D"/>
    <w:rsid w:val="000D30AF"/>
    <w:rsid w:val="000D6861"/>
    <w:rsid w:val="000D6C3A"/>
    <w:rsid w:val="000E1B05"/>
    <w:rsid w:val="0011458F"/>
    <w:rsid w:val="00130E2E"/>
    <w:rsid w:val="0013647D"/>
    <w:rsid w:val="00143CCB"/>
    <w:rsid w:val="0015081A"/>
    <w:rsid w:val="001610DE"/>
    <w:rsid w:val="00163A48"/>
    <w:rsid w:val="001664F5"/>
    <w:rsid w:val="001714B3"/>
    <w:rsid w:val="0017371D"/>
    <w:rsid w:val="00181947"/>
    <w:rsid w:val="00182AAE"/>
    <w:rsid w:val="00191BAD"/>
    <w:rsid w:val="00193A1F"/>
    <w:rsid w:val="001A174B"/>
    <w:rsid w:val="001A200A"/>
    <w:rsid w:val="001A208F"/>
    <w:rsid w:val="001A2692"/>
    <w:rsid w:val="001A3D71"/>
    <w:rsid w:val="001B21AF"/>
    <w:rsid w:val="001E6402"/>
    <w:rsid w:val="002008E8"/>
    <w:rsid w:val="00203497"/>
    <w:rsid w:val="00205CC8"/>
    <w:rsid w:val="00206A45"/>
    <w:rsid w:val="002150F7"/>
    <w:rsid w:val="0022250F"/>
    <w:rsid w:val="002306F9"/>
    <w:rsid w:val="00243B05"/>
    <w:rsid w:val="00254C56"/>
    <w:rsid w:val="00257738"/>
    <w:rsid w:val="00271FEB"/>
    <w:rsid w:val="002B3825"/>
    <w:rsid w:val="002B431B"/>
    <w:rsid w:val="002C13A3"/>
    <w:rsid w:val="002C1CE7"/>
    <w:rsid w:val="002C555D"/>
    <w:rsid w:val="002E0699"/>
    <w:rsid w:val="002E67A3"/>
    <w:rsid w:val="002F38B7"/>
    <w:rsid w:val="002F6510"/>
    <w:rsid w:val="00301175"/>
    <w:rsid w:val="00303FF9"/>
    <w:rsid w:val="003271AE"/>
    <w:rsid w:val="003273D4"/>
    <w:rsid w:val="003308B5"/>
    <w:rsid w:val="00341166"/>
    <w:rsid w:val="00344C4A"/>
    <w:rsid w:val="00345857"/>
    <w:rsid w:val="0034774E"/>
    <w:rsid w:val="00350241"/>
    <w:rsid w:val="0036090B"/>
    <w:rsid w:val="0037150D"/>
    <w:rsid w:val="00374744"/>
    <w:rsid w:val="003747B9"/>
    <w:rsid w:val="0037742E"/>
    <w:rsid w:val="003A0541"/>
    <w:rsid w:val="003A142E"/>
    <w:rsid w:val="003A4D45"/>
    <w:rsid w:val="003C3B8E"/>
    <w:rsid w:val="003C6DB9"/>
    <w:rsid w:val="003C74F8"/>
    <w:rsid w:val="003E13CB"/>
    <w:rsid w:val="003E435F"/>
    <w:rsid w:val="003F2568"/>
    <w:rsid w:val="0041329F"/>
    <w:rsid w:val="00416FF2"/>
    <w:rsid w:val="00421C20"/>
    <w:rsid w:val="00427D56"/>
    <w:rsid w:val="004363F1"/>
    <w:rsid w:val="004575CD"/>
    <w:rsid w:val="00462993"/>
    <w:rsid w:val="00475D57"/>
    <w:rsid w:val="0048011E"/>
    <w:rsid w:val="004803AD"/>
    <w:rsid w:val="00482AC2"/>
    <w:rsid w:val="00487B42"/>
    <w:rsid w:val="004B16B3"/>
    <w:rsid w:val="004B5C52"/>
    <w:rsid w:val="004C21D1"/>
    <w:rsid w:val="004C52B9"/>
    <w:rsid w:val="004D27D9"/>
    <w:rsid w:val="004D47D9"/>
    <w:rsid w:val="004F0DFF"/>
    <w:rsid w:val="00512403"/>
    <w:rsid w:val="00522B4F"/>
    <w:rsid w:val="00522C6B"/>
    <w:rsid w:val="00534AB8"/>
    <w:rsid w:val="0054758F"/>
    <w:rsid w:val="00552C97"/>
    <w:rsid w:val="00562324"/>
    <w:rsid w:val="00562752"/>
    <w:rsid w:val="00577347"/>
    <w:rsid w:val="005A6CE8"/>
    <w:rsid w:val="005D2797"/>
    <w:rsid w:val="005D4A32"/>
    <w:rsid w:val="005E7E36"/>
    <w:rsid w:val="005F52B2"/>
    <w:rsid w:val="005F71C6"/>
    <w:rsid w:val="00602371"/>
    <w:rsid w:val="00603455"/>
    <w:rsid w:val="006052AA"/>
    <w:rsid w:val="0061754B"/>
    <w:rsid w:val="00624E11"/>
    <w:rsid w:val="0062535E"/>
    <w:rsid w:val="00631BA9"/>
    <w:rsid w:val="006414DA"/>
    <w:rsid w:val="006419F8"/>
    <w:rsid w:val="00681E77"/>
    <w:rsid w:val="0068227D"/>
    <w:rsid w:val="00682B39"/>
    <w:rsid w:val="006854FF"/>
    <w:rsid w:val="006925FF"/>
    <w:rsid w:val="00693495"/>
    <w:rsid w:val="006A584A"/>
    <w:rsid w:val="006B26E5"/>
    <w:rsid w:val="006B442A"/>
    <w:rsid w:val="006D6363"/>
    <w:rsid w:val="006F6EEC"/>
    <w:rsid w:val="0070727A"/>
    <w:rsid w:val="007361DE"/>
    <w:rsid w:val="00760006"/>
    <w:rsid w:val="00766AC9"/>
    <w:rsid w:val="007674EE"/>
    <w:rsid w:val="00770E35"/>
    <w:rsid w:val="0078647C"/>
    <w:rsid w:val="0079421C"/>
    <w:rsid w:val="00796744"/>
    <w:rsid w:val="007C1E14"/>
    <w:rsid w:val="007C27B9"/>
    <w:rsid w:val="007C32F6"/>
    <w:rsid w:val="007C3F02"/>
    <w:rsid w:val="007C7FD0"/>
    <w:rsid w:val="007D0273"/>
    <w:rsid w:val="007E7047"/>
    <w:rsid w:val="0081724B"/>
    <w:rsid w:val="00822B90"/>
    <w:rsid w:val="00833A0B"/>
    <w:rsid w:val="00834395"/>
    <w:rsid w:val="00840712"/>
    <w:rsid w:val="00853252"/>
    <w:rsid w:val="00854078"/>
    <w:rsid w:val="00857C7B"/>
    <w:rsid w:val="00867E7C"/>
    <w:rsid w:val="00882A87"/>
    <w:rsid w:val="008970F2"/>
    <w:rsid w:val="008B00F4"/>
    <w:rsid w:val="008B2035"/>
    <w:rsid w:val="008B5581"/>
    <w:rsid w:val="008C075B"/>
    <w:rsid w:val="008C384F"/>
    <w:rsid w:val="008F0B6D"/>
    <w:rsid w:val="008F293C"/>
    <w:rsid w:val="008F346D"/>
    <w:rsid w:val="008F5897"/>
    <w:rsid w:val="0090182F"/>
    <w:rsid w:val="00905024"/>
    <w:rsid w:val="00910EDB"/>
    <w:rsid w:val="00913FE7"/>
    <w:rsid w:val="00914DB1"/>
    <w:rsid w:val="009305F2"/>
    <w:rsid w:val="00945649"/>
    <w:rsid w:val="0095264F"/>
    <w:rsid w:val="00953719"/>
    <w:rsid w:val="00953D65"/>
    <w:rsid w:val="00963C94"/>
    <w:rsid w:val="0097097F"/>
    <w:rsid w:val="00972498"/>
    <w:rsid w:val="009909C3"/>
    <w:rsid w:val="009A4C98"/>
    <w:rsid w:val="009A54DB"/>
    <w:rsid w:val="009B029C"/>
    <w:rsid w:val="009C0097"/>
    <w:rsid w:val="009C1169"/>
    <w:rsid w:val="009C4E86"/>
    <w:rsid w:val="009D0661"/>
    <w:rsid w:val="009D1FAA"/>
    <w:rsid w:val="009D2035"/>
    <w:rsid w:val="009D76DE"/>
    <w:rsid w:val="009E4777"/>
    <w:rsid w:val="009F53E3"/>
    <w:rsid w:val="00A038BA"/>
    <w:rsid w:val="00A07BBF"/>
    <w:rsid w:val="00A16895"/>
    <w:rsid w:val="00A21137"/>
    <w:rsid w:val="00A2422C"/>
    <w:rsid w:val="00A52937"/>
    <w:rsid w:val="00A667F6"/>
    <w:rsid w:val="00A734EC"/>
    <w:rsid w:val="00A7728F"/>
    <w:rsid w:val="00A8028F"/>
    <w:rsid w:val="00A81F35"/>
    <w:rsid w:val="00A831BE"/>
    <w:rsid w:val="00A85CE3"/>
    <w:rsid w:val="00A93A4F"/>
    <w:rsid w:val="00AB14C2"/>
    <w:rsid w:val="00AE0B16"/>
    <w:rsid w:val="00AF7935"/>
    <w:rsid w:val="00B10EC3"/>
    <w:rsid w:val="00B12FF6"/>
    <w:rsid w:val="00B22228"/>
    <w:rsid w:val="00B30319"/>
    <w:rsid w:val="00B5486D"/>
    <w:rsid w:val="00B568C4"/>
    <w:rsid w:val="00B56F08"/>
    <w:rsid w:val="00B714DD"/>
    <w:rsid w:val="00B826D0"/>
    <w:rsid w:val="00B82F82"/>
    <w:rsid w:val="00B92741"/>
    <w:rsid w:val="00B94049"/>
    <w:rsid w:val="00B97C93"/>
    <w:rsid w:val="00BA5B05"/>
    <w:rsid w:val="00BA66DE"/>
    <w:rsid w:val="00BC0473"/>
    <w:rsid w:val="00BC0479"/>
    <w:rsid w:val="00BC0AB7"/>
    <w:rsid w:val="00BD373C"/>
    <w:rsid w:val="00BD3D30"/>
    <w:rsid w:val="00BD47C7"/>
    <w:rsid w:val="00BE04BE"/>
    <w:rsid w:val="00BE06C7"/>
    <w:rsid w:val="00BE0D8C"/>
    <w:rsid w:val="00BE7265"/>
    <w:rsid w:val="00BF4A8D"/>
    <w:rsid w:val="00BF5AAC"/>
    <w:rsid w:val="00C02171"/>
    <w:rsid w:val="00C0281E"/>
    <w:rsid w:val="00C10767"/>
    <w:rsid w:val="00C1223F"/>
    <w:rsid w:val="00C14D1E"/>
    <w:rsid w:val="00C1788D"/>
    <w:rsid w:val="00C20E7E"/>
    <w:rsid w:val="00C34FB9"/>
    <w:rsid w:val="00C630FC"/>
    <w:rsid w:val="00C73CD7"/>
    <w:rsid w:val="00C74A8F"/>
    <w:rsid w:val="00C81D48"/>
    <w:rsid w:val="00C91700"/>
    <w:rsid w:val="00CF15DC"/>
    <w:rsid w:val="00CF73BF"/>
    <w:rsid w:val="00D039A3"/>
    <w:rsid w:val="00D24EF7"/>
    <w:rsid w:val="00D267AE"/>
    <w:rsid w:val="00D43B59"/>
    <w:rsid w:val="00D61809"/>
    <w:rsid w:val="00D631E2"/>
    <w:rsid w:val="00D65DAE"/>
    <w:rsid w:val="00D6659F"/>
    <w:rsid w:val="00D73098"/>
    <w:rsid w:val="00D77CD5"/>
    <w:rsid w:val="00D908E4"/>
    <w:rsid w:val="00D94DF0"/>
    <w:rsid w:val="00D95603"/>
    <w:rsid w:val="00D97A13"/>
    <w:rsid w:val="00D97E1C"/>
    <w:rsid w:val="00DA765B"/>
    <w:rsid w:val="00DA76E1"/>
    <w:rsid w:val="00DB4EC1"/>
    <w:rsid w:val="00DC43A3"/>
    <w:rsid w:val="00DC5532"/>
    <w:rsid w:val="00DD32A4"/>
    <w:rsid w:val="00DD3850"/>
    <w:rsid w:val="00DD5A0E"/>
    <w:rsid w:val="00DE01A7"/>
    <w:rsid w:val="00DE22F6"/>
    <w:rsid w:val="00DE2323"/>
    <w:rsid w:val="00DE4126"/>
    <w:rsid w:val="00DF20BF"/>
    <w:rsid w:val="00E02C4E"/>
    <w:rsid w:val="00E04F47"/>
    <w:rsid w:val="00E05C75"/>
    <w:rsid w:val="00E102A2"/>
    <w:rsid w:val="00E11A89"/>
    <w:rsid w:val="00E13680"/>
    <w:rsid w:val="00E15218"/>
    <w:rsid w:val="00E17BBC"/>
    <w:rsid w:val="00E20C36"/>
    <w:rsid w:val="00E25835"/>
    <w:rsid w:val="00E36370"/>
    <w:rsid w:val="00E36B1B"/>
    <w:rsid w:val="00E40162"/>
    <w:rsid w:val="00E604B0"/>
    <w:rsid w:val="00E622B7"/>
    <w:rsid w:val="00E824B3"/>
    <w:rsid w:val="00E835F6"/>
    <w:rsid w:val="00EB21F3"/>
    <w:rsid w:val="00ED1CD1"/>
    <w:rsid w:val="00F002E1"/>
    <w:rsid w:val="00F10BA9"/>
    <w:rsid w:val="00F13072"/>
    <w:rsid w:val="00F2488E"/>
    <w:rsid w:val="00F36388"/>
    <w:rsid w:val="00F37394"/>
    <w:rsid w:val="00F4250C"/>
    <w:rsid w:val="00F468D3"/>
    <w:rsid w:val="00F535B0"/>
    <w:rsid w:val="00F5556B"/>
    <w:rsid w:val="00F64563"/>
    <w:rsid w:val="00F73732"/>
    <w:rsid w:val="00F74D77"/>
    <w:rsid w:val="00F769E0"/>
    <w:rsid w:val="00F8068D"/>
    <w:rsid w:val="00F87F27"/>
    <w:rsid w:val="00FA39FB"/>
    <w:rsid w:val="00FA73D6"/>
    <w:rsid w:val="00FB11AB"/>
    <w:rsid w:val="00FB2C11"/>
    <w:rsid w:val="00FB3F11"/>
    <w:rsid w:val="00FD0356"/>
    <w:rsid w:val="00FD3DFA"/>
    <w:rsid w:val="00FE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60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32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60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32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32</cp:revision>
  <dcterms:created xsi:type="dcterms:W3CDTF">2017-01-06T06:33:00Z</dcterms:created>
  <dcterms:modified xsi:type="dcterms:W3CDTF">2017-01-06T07:07:00Z</dcterms:modified>
</cp:coreProperties>
</file>